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29DFEF" w14:textId="77777777" w:rsidR="006A31FF" w:rsidRPr="006A31FF" w:rsidRDefault="006A31FF" w:rsidP="006A31FF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</w:pPr>
      <w:r w:rsidRPr="006A31FF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  <w:t>ТЕЛЕФОНЫ "ГОРЯЧИХ ЛИНИЙ" ПО БОРЬБЕ С КОРРУПЦИЕЙ</w:t>
      </w:r>
    </w:p>
    <w:p w14:paraId="0080A01B" w14:textId="77777777" w:rsidR="006A31FF" w:rsidRPr="006A31FF" w:rsidRDefault="006A31FF" w:rsidP="006A31F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A31FF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Прокуратура Республики Татарстан (843) 291 19 25</w:t>
      </w:r>
    </w:p>
    <w:p w14:paraId="618ADBD6" w14:textId="77777777" w:rsidR="006A31FF" w:rsidRPr="006A31FF" w:rsidRDefault="006A31FF" w:rsidP="006A31F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A31FF">
        <w:rPr>
          <w:rFonts w:ascii="Times New Roman" w:eastAsia="Times New Roman" w:hAnsi="Times New Roman" w:cs="Times New Roman"/>
          <w:sz w:val="24"/>
          <w:szCs w:val="24"/>
          <w:lang w:eastAsia="ru-RU"/>
        </w:rPr>
        <w:t>Отдел по надзору за исполнением законодательства о противодействии коррупции Прокуратуры РТ(843) 291 19 36</w:t>
      </w:r>
    </w:p>
    <w:p w14:paraId="27208B25" w14:textId="77777777" w:rsidR="006A31FF" w:rsidRPr="006A31FF" w:rsidRDefault="006A31FF" w:rsidP="006A31F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A31FF">
        <w:rPr>
          <w:rFonts w:ascii="Times New Roman" w:eastAsia="Times New Roman" w:hAnsi="Times New Roman" w:cs="Times New Roman"/>
          <w:sz w:val="24"/>
          <w:szCs w:val="24"/>
          <w:lang w:eastAsia="ru-RU"/>
        </w:rPr>
        <w:t>Министерство внутренних дел по Республики Татарстан (843) 291-32-17</w:t>
      </w:r>
    </w:p>
    <w:p w14:paraId="2686C6B0" w14:textId="77777777" w:rsidR="006A31FF" w:rsidRPr="006A31FF" w:rsidRDefault="006A31FF" w:rsidP="006A31F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A31FF">
        <w:rPr>
          <w:rFonts w:ascii="Times New Roman" w:eastAsia="Times New Roman" w:hAnsi="Times New Roman" w:cs="Times New Roman"/>
          <w:sz w:val="24"/>
          <w:szCs w:val="24"/>
          <w:lang w:eastAsia="ru-RU"/>
        </w:rPr>
        <w:t>УБЭП МВД по РТ (843) 291-20-02  (843) 291-20-02, (843) 291-32-60</w:t>
      </w:r>
    </w:p>
    <w:p w14:paraId="1B8102EA" w14:textId="77777777" w:rsidR="006A31FF" w:rsidRPr="006A31FF" w:rsidRDefault="006A31FF" w:rsidP="006A31F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A31FF">
        <w:rPr>
          <w:rFonts w:ascii="Times New Roman" w:eastAsia="Times New Roman" w:hAnsi="Times New Roman" w:cs="Times New Roman"/>
          <w:sz w:val="24"/>
          <w:szCs w:val="24"/>
          <w:lang w:eastAsia="ru-RU"/>
        </w:rPr>
        <w:t>Отдел по реализации антикоррупционной политики Республики Татарстан (843) 567 88 69</w:t>
      </w:r>
    </w:p>
    <w:p w14:paraId="3F598E98" w14:textId="77777777" w:rsidR="006A31FF" w:rsidRPr="006A31FF" w:rsidRDefault="006A31FF" w:rsidP="006A31F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A31FF">
        <w:rPr>
          <w:rFonts w:ascii="Times New Roman" w:eastAsia="Times New Roman" w:hAnsi="Times New Roman" w:cs="Times New Roman"/>
          <w:sz w:val="24"/>
          <w:szCs w:val="24"/>
          <w:lang w:eastAsia="ru-RU"/>
        </w:rPr>
        <w:t>Агентство Республики Татарстан по массовой коммуникации «ТАТМЕДИА» (843) 570 31 05</w:t>
      </w:r>
    </w:p>
    <w:p w14:paraId="69C030E9" w14:textId="77777777" w:rsidR="006A31FF" w:rsidRPr="006A31FF" w:rsidRDefault="006A31FF" w:rsidP="006A31F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A31FF">
        <w:rPr>
          <w:rFonts w:ascii="Times New Roman" w:eastAsia="Times New Roman" w:hAnsi="Times New Roman" w:cs="Times New Roman"/>
          <w:sz w:val="24"/>
          <w:szCs w:val="24"/>
          <w:lang w:eastAsia="ru-RU"/>
        </w:rPr>
        <w:t>Круглосуточный «телефон доверия» Министерства внутренних дел по Республике Татарстан (по Казани)052</w:t>
      </w:r>
    </w:p>
    <w:p w14:paraId="0D2156BB" w14:textId="77777777" w:rsidR="006A31FF" w:rsidRPr="006A31FF" w:rsidRDefault="006A31FF" w:rsidP="006A31F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A31FF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более эффективного противодействия коррупции в Министерстве внутренних дел по Республике Татарстан имеется постоянно обновляющийся сайт (www.mvd.tatar.ru), на котором действует Интернет-приемная, куда граждане могут сообщить (в том числе и анонимно) информацию об известных им фактах коррупционных преступлений.</w:t>
      </w:r>
    </w:p>
    <w:p w14:paraId="5308EF9E" w14:textId="77777777" w:rsidR="006A31FF" w:rsidRPr="006A31FF" w:rsidRDefault="006A31FF" w:rsidP="006A31FF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A31FF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RU"/>
        </w:rPr>
        <w:t>ТЕЛЕФОНЫ «ГОРЯЧИХ ЛИНИЙ» ПО БОРЬБЕ С КОРРУПЦИЕЙ В АЗНАКАЕВСКОМ РАЙОНЕ РТ</w:t>
      </w:r>
    </w:p>
    <w:p w14:paraId="18DD5645" w14:textId="77777777" w:rsidR="006A31FF" w:rsidRPr="006A31FF" w:rsidRDefault="006A31FF" w:rsidP="006A31F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A31FF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Прокуратура – (85592) 7-14-00</w:t>
      </w:r>
    </w:p>
    <w:p w14:paraId="7E434EAF" w14:textId="77777777" w:rsidR="006A31FF" w:rsidRPr="006A31FF" w:rsidRDefault="006A31FF" w:rsidP="006A31F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A31FF">
        <w:rPr>
          <w:rFonts w:ascii="Times New Roman" w:eastAsia="Times New Roman" w:hAnsi="Times New Roman" w:cs="Times New Roman"/>
          <w:sz w:val="24"/>
          <w:szCs w:val="24"/>
          <w:lang w:eastAsia="ru-RU"/>
        </w:rPr>
        <w:t>РОВД – (85592) 7-02-02</w:t>
      </w:r>
    </w:p>
    <w:p w14:paraId="772E838F" w14:textId="77777777" w:rsidR="006A31FF" w:rsidRPr="006A31FF" w:rsidRDefault="006A31FF" w:rsidP="006A31F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A31FF">
        <w:rPr>
          <w:rFonts w:ascii="Times New Roman" w:eastAsia="Times New Roman" w:hAnsi="Times New Roman" w:cs="Times New Roman"/>
          <w:sz w:val="24"/>
          <w:szCs w:val="24"/>
          <w:lang w:eastAsia="ru-RU"/>
        </w:rPr>
        <w:t>УБЭП – (85592) 7-02-33</w:t>
      </w:r>
    </w:p>
    <w:p w14:paraId="4E7A0C0B" w14:textId="77777777" w:rsidR="00346613" w:rsidRDefault="00000000"/>
    <w:sectPr w:rsidR="00346613" w:rsidSect="00DE75E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31FF"/>
    <w:rsid w:val="00133CBC"/>
    <w:rsid w:val="006A31FF"/>
    <w:rsid w:val="00B57C2D"/>
    <w:rsid w:val="00DE75E8"/>
    <w:rsid w:val="00FA4A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DA514E"/>
  <w15:docId w15:val="{143319BE-6EAD-4CFB-9543-D440883CBF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E75E8"/>
  </w:style>
  <w:style w:type="paragraph" w:styleId="1">
    <w:name w:val="heading 1"/>
    <w:basedOn w:val="a"/>
    <w:link w:val="10"/>
    <w:uiPriority w:val="9"/>
    <w:qFormat/>
    <w:rsid w:val="006A31FF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6A31FF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6A31F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6A31F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5207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159</Words>
  <Characters>911</Characters>
  <Application>Microsoft Office Word</Application>
  <DocSecurity>0</DocSecurity>
  <Lines>7</Lines>
  <Paragraphs>2</Paragraphs>
  <ScaleCrop>false</ScaleCrop>
  <Company>MultiDVD Team</Company>
  <LinksUpToDate>false</LinksUpToDate>
  <CharactersWithSpaces>1068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Аккош</dc:creator>
  <cp:lastModifiedBy>Пользователь</cp:lastModifiedBy>
  <cp:revision>2</cp:revision>
  <dcterms:created xsi:type="dcterms:W3CDTF">2022-11-30T11:03:00Z</dcterms:created>
  <dcterms:modified xsi:type="dcterms:W3CDTF">2022-11-30T11:03:00Z</dcterms:modified>
</cp:coreProperties>
</file>